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616" w:rsidRDefault="00781353" w:rsidP="00781353">
      <w:pPr>
        <w:jc w:val="center"/>
        <w:rPr>
          <w:rFonts w:ascii="Times New Roman" w:hAnsi="Times New Roman" w:cs="Times New Roman"/>
          <w:sz w:val="28"/>
          <w:szCs w:val="28"/>
        </w:rPr>
      </w:pPr>
      <w:r w:rsidRPr="00781353">
        <w:rPr>
          <w:rFonts w:ascii="Times New Roman" w:hAnsi="Times New Roman" w:cs="Times New Roman"/>
          <w:sz w:val="28"/>
          <w:szCs w:val="28"/>
        </w:rPr>
        <w:t xml:space="preserve">Информация о выпускниках 9 и 11 классов поступающих в ВУЗы и </w:t>
      </w:r>
      <w:proofErr w:type="spellStart"/>
      <w:r w:rsidRPr="00781353">
        <w:rPr>
          <w:rFonts w:ascii="Times New Roman" w:hAnsi="Times New Roman" w:cs="Times New Roman"/>
          <w:sz w:val="28"/>
          <w:szCs w:val="28"/>
        </w:rPr>
        <w:t>СУЗы</w:t>
      </w:r>
      <w:proofErr w:type="spellEnd"/>
    </w:p>
    <w:tbl>
      <w:tblPr>
        <w:tblStyle w:val="a3"/>
        <w:tblW w:w="13386" w:type="dxa"/>
        <w:tblInd w:w="685" w:type="dxa"/>
        <w:tblLook w:val="04A0" w:firstRow="1" w:lastRow="0" w:firstColumn="1" w:lastColumn="0" w:noHBand="0" w:noVBand="1"/>
      </w:tblPr>
      <w:tblGrid>
        <w:gridCol w:w="817"/>
        <w:gridCol w:w="2859"/>
        <w:gridCol w:w="2127"/>
        <w:gridCol w:w="2622"/>
        <w:gridCol w:w="4961"/>
      </w:tblGrid>
      <w:tr w:rsidR="003476EE" w:rsidTr="00C052F0">
        <w:tc>
          <w:tcPr>
            <w:tcW w:w="817" w:type="dxa"/>
          </w:tcPr>
          <w:p w:rsidR="003476EE" w:rsidRDefault="003476EE" w:rsidP="005F36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859" w:type="dxa"/>
          </w:tcPr>
          <w:p w:rsidR="003476EE" w:rsidRDefault="003476EE" w:rsidP="005F36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 ОО</w:t>
            </w:r>
          </w:p>
        </w:tc>
        <w:tc>
          <w:tcPr>
            <w:tcW w:w="2127" w:type="dxa"/>
          </w:tcPr>
          <w:p w:rsidR="003476EE" w:rsidRDefault="003476EE" w:rsidP="005F36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Общее количество выпускников</w:t>
            </w:r>
          </w:p>
        </w:tc>
        <w:tc>
          <w:tcPr>
            <w:tcW w:w="2622" w:type="dxa"/>
          </w:tcPr>
          <w:p w:rsidR="003476EE" w:rsidRDefault="003476EE" w:rsidP="005F36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ВУЗ /СУЗ</w:t>
            </w:r>
          </w:p>
        </w:tc>
        <w:tc>
          <w:tcPr>
            <w:tcW w:w="4961" w:type="dxa"/>
          </w:tcPr>
          <w:p w:rsidR="003476EE" w:rsidRDefault="003476EE" w:rsidP="005F36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Направление обучения</w:t>
            </w:r>
          </w:p>
        </w:tc>
      </w:tr>
      <w:tr w:rsidR="003476EE" w:rsidTr="00C052F0">
        <w:tc>
          <w:tcPr>
            <w:tcW w:w="817" w:type="dxa"/>
          </w:tcPr>
          <w:p w:rsidR="003476EE" w:rsidRDefault="00C052F0" w:rsidP="005F36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59" w:type="dxa"/>
          </w:tcPr>
          <w:p w:rsidR="003476EE" w:rsidRDefault="00C052F0" w:rsidP="005F36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Князевская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 СОШ</w:t>
            </w:r>
          </w:p>
        </w:tc>
        <w:tc>
          <w:tcPr>
            <w:tcW w:w="2127" w:type="dxa"/>
          </w:tcPr>
          <w:p w:rsidR="003476EE" w:rsidRDefault="00424C7A" w:rsidP="005F36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622" w:type="dxa"/>
          </w:tcPr>
          <w:p w:rsidR="003476EE" w:rsidRDefault="00424C7A" w:rsidP="005F36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Санкт – петербургский государственный университет</w:t>
            </w:r>
          </w:p>
        </w:tc>
        <w:tc>
          <w:tcPr>
            <w:tcW w:w="4961" w:type="dxa"/>
          </w:tcPr>
          <w:p w:rsidR="003476EE" w:rsidRDefault="00424C7A" w:rsidP="005F36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</w:tr>
      <w:tr w:rsidR="00C052F0" w:rsidTr="00C052F0">
        <w:tc>
          <w:tcPr>
            <w:tcW w:w="817" w:type="dxa"/>
          </w:tcPr>
          <w:p w:rsidR="00C052F0" w:rsidRDefault="00C052F0" w:rsidP="005F36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59" w:type="dxa"/>
          </w:tcPr>
          <w:p w:rsidR="00C052F0" w:rsidRDefault="00C052F0" w:rsidP="00A81A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C052F0" w:rsidRDefault="00C052F0" w:rsidP="00A81A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22" w:type="dxa"/>
          </w:tcPr>
          <w:p w:rsidR="00C052F0" w:rsidRDefault="00424C7A" w:rsidP="005F36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Казанский Федеральный Университет </w:t>
            </w:r>
          </w:p>
          <w:p w:rsidR="00424C7A" w:rsidRDefault="00424C7A" w:rsidP="005F36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3ВУЗ/1СУЗ</w:t>
            </w:r>
          </w:p>
        </w:tc>
        <w:tc>
          <w:tcPr>
            <w:tcW w:w="4961" w:type="dxa"/>
          </w:tcPr>
          <w:p w:rsidR="00C052F0" w:rsidRDefault="00424C7A" w:rsidP="005F36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Управление персоналом, Юриспруденция, Экономика, Дизайн.</w:t>
            </w:r>
          </w:p>
        </w:tc>
      </w:tr>
      <w:tr w:rsidR="00424C7A" w:rsidTr="00C052F0">
        <w:tc>
          <w:tcPr>
            <w:tcW w:w="817" w:type="dxa"/>
          </w:tcPr>
          <w:p w:rsidR="00424C7A" w:rsidRDefault="00424C7A" w:rsidP="005F36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59" w:type="dxa"/>
          </w:tcPr>
          <w:p w:rsidR="00424C7A" w:rsidRDefault="00424C7A" w:rsidP="00A81A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424C7A" w:rsidRDefault="00424C7A" w:rsidP="00A81A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22" w:type="dxa"/>
          </w:tcPr>
          <w:p w:rsidR="00424C7A" w:rsidRDefault="00424C7A" w:rsidP="005F36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Казанский национальный исследовательский технологический университет</w:t>
            </w:r>
          </w:p>
        </w:tc>
        <w:tc>
          <w:tcPr>
            <w:tcW w:w="4961" w:type="dxa"/>
          </w:tcPr>
          <w:p w:rsidR="00424C7A" w:rsidRDefault="00424C7A" w:rsidP="005F36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Химическая технология</w:t>
            </w:r>
          </w:p>
        </w:tc>
      </w:tr>
      <w:tr w:rsidR="00424C7A" w:rsidTr="00C052F0">
        <w:tc>
          <w:tcPr>
            <w:tcW w:w="817" w:type="dxa"/>
          </w:tcPr>
          <w:p w:rsidR="00424C7A" w:rsidRDefault="00424C7A" w:rsidP="005F36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59" w:type="dxa"/>
          </w:tcPr>
          <w:p w:rsidR="00424C7A" w:rsidRDefault="00424C7A" w:rsidP="00A81A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424C7A" w:rsidRDefault="00424C7A" w:rsidP="00A81A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22" w:type="dxa"/>
          </w:tcPr>
          <w:p w:rsidR="00424C7A" w:rsidRDefault="00424C7A" w:rsidP="005F36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Казанский государственный медицинский университет</w:t>
            </w:r>
          </w:p>
        </w:tc>
        <w:tc>
          <w:tcPr>
            <w:tcW w:w="4961" w:type="dxa"/>
          </w:tcPr>
          <w:p w:rsidR="00424C7A" w:rsidRDefault="00424C7A" w:rsidP="005F36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Лечебное дело</w:t>
            </w:r>
          </w:p>
        </w:tc>
      </w:tr>
      <w:tr w:rsidR="00424C7A" w:rsidTr="00C052F0">
        <w:tc>
          <w:tcPr>
            <w:tcW w:w="817" w:type="dxa"/>
          </w:tcPr>
          <w:p w:rsidR="00424C7A" w:rsidRDefault="00424C7A" w:rsidP="005F36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59" w:type="dxa"/>
          </w:tcPr>
          <w:p w:rsidR="00424C7A" w:rsidRDefault="00424C7A" w:rsidP="00A81A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424C7A" w:rsidRDefault="00424C7A" w:rsidP="00A81A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22" w:type="dxa"/>
          </w:tcPr>
          <w:p w:rsidR="00424C7A" w:rsidRDefault="00424C7A" w:rsidP="005F36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Казанский государственный энергетический университет</w:t>
            </w:r>
          </w:p>
        </w:tc>
        <w:tc>
          <w:tcPr>
            <w:tcW w:w="4961" w:type="dxa"/>
          </w:tcPr>
          <w:p w:rsidR="00424C7A" w:rsidRDefault="00424C7A" w:rsidP="005F36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Автоматизация технологических процессов и производств</w:t>
            </w:r>
          </w:p>
        </w:tc>
      </w:tr>
      <w:tr w:rsidR="00424C7A" w:rsidTr="00C052F0">
        <w:tc>
          <w:tcPr>
            <w:tcW w:w="817" w:type="dxa"/>
          </w:tcPr>
          <w:p w:rsidR="00424C7A" w:rsidRDefault="00424C7A" w:rsidP="005F36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59" w:type="dxa"/>
          </w:tcPr>
          <w:p w:rsidR="00424C7A" w:rsidRDefault="00424C7A" w:rsidP="00A81A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424C7A" w:rsidRDefault="00424C7A" w:rsidP="00A81A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22" w:type="dxa"/>
          </w:tcPr>
          <w:p w:rsidR="00424C7A" w:rsidRDefault="00424C7A" w:rsidP="005F36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Казанский государственный архитектурно -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строительный университет</w:t>
            </w:r>
          </w:p>
        </w:tc>
        <w:tc>
          <w:tcPr>
            <w:tcW w:w="4961" w:type="dxa"/>
          </w:tcPr>
          <w:p w:rsidR="00424C7A" w:rsidRDefault="00424C7A" w:rsidP="005F36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Гражданское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строительство</w:t>
            </w:r>
          </w:p>
        </w:tc>
      </w:tr>
    </w:tbl>
    <w:p w:rsidR="00781353" w:rsidRPr="00781353" w:rsidRDefault="00C052F0" w:rsidP="00C052F0">
      <w:pPr>
        <w:tabs>
          <w:tab w:val="left" w:pos="169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</w:p>
    <w:sectPr w:rsidR="00781353" w:rsidRPr="00781353" w:rsidSect="003476E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353"/>
    <w:rsid w:val="003476EE"/>
    <w:rsid w:val="00424C7A"/>
    <w:rsid w:val="005F3650"/>
    <w:rsid w:val="00781353"/>
    <w:rsid w:val="00C052F0"/>
    <w:rsid w:val="00C47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13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13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ShaidullinaA</dc:creator>
  <cp:lastModifiedBy>Завуч по УВР</cp:lastModifiedBy>
  <cp:revision>2</cp:revision>
  <dcterms:created xsi:type="dcterms:W3CDTF">2020-06-10T08:05:00Z</dcterms:created>
  <dcterms:modified xsi:type="dcterms:W3CDTF">2020-06-10T08:05:00Z</dcterms:modified>
</cp:coreProperties>
</file>